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5F5C" w14:textId="77777777" w:rsidR="005978B9" w:rsidRDefault="005978B9" w:rsidP="005978B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t>ج</w:t>
      </w:r>
      <w:r w:rsidRPr="009B205E">
        <w:rPr>
          <w:rFonts w:ascii="wNazanin" w:cs="B Nazanin" w:hint="cs"/>
          <w:b/>
          <w:bCs/>
          <w:rtl/>
        </w:rPr>
        <w:t xml:space="preserve">- فرم </w:t>
      </w:r>
      <w:r>
        <w:rPr>
          <w:rFonts w:ascii="wNazanin" w:cs="B Nazanin" w:hint="cs"/>
          <w:b/>
          <w:bCs/>
          <w:rtl/>
        </w:rPr>
        <w:t>گزارش کمیته دستگاهی:</w:t>
      </w:r>
    </w:p>
    <w:tbl>
      <w:tblPr>
        <w:tblStyle w:val="TableGrid"/>
        <w:bidiVisual/>
        <w:tblW w:w="10196" w:type="dxa"/>
        <w:tblInd w:w="-283" w:type="dxa"/>
        <w:tblLook w:val="04A0" w:firstRow="1" w:lastRow="0" w:firstColumn="1" w:lastColumn="0" w:noHBand="0" w:noVBand="1"/>
      </w:tblPr>
      <w:tblGrid>
        <w:gridCol w:w="10196"/>
      </w:tblGrid>
      <w:tr w:rsidR="005978B9" w:rsidRPr="009B205E" w14:paraId="5F023DC6" w14:textId="77777777" w:rsidTr="00553B89">
        <w:tc>
          <w:tcPr>
            <w:tcW w:w="10196" w:type="dxa"/>
          </w:tcPr>
          <w:p w14:paraId="6C2D16F9" w14:textId="77777777" w:rsidR="005978B9" w:rsidRPr="009B205E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>
              <w:rPr>
                <w:rFonts w:ascii="wNazanin-Bold" w:cs="B Titr" w:hint="cs"/>
                <w:rtl/>
              </w:rPr>
              <w:t>گزارش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18D74466" w14:textId="77777777" w:rsidR="005978B9" w:rsidRPr="009B205E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9782"/>
            </w:tblGrid>
            <w:tr w:rsidR="005978B9" w:rsidRPr="009B205E" w14:paraId="61D6B4E7" w14:textId="77777777" w:rsidTr="00553B89">
              <w:tc>
                <w:tcPr>
                  <w:tcW w:w="9782" w:type="dxa"/>
                </w:tcPr>
                <w:p w14:paraId="1567ACF0" w14:textId="77777777" w:rsidR="005978B9" w:rsidRPr="00113280" w:rsidRDefault="005978B9" w:rsidP="00553B89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Nazanin"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</w:p>
                <w:p w14:paraId="45622949" w14:textId="77777777" w:rsidR="005978B9" w:rsidRPr="00113280" w:rsidRDefault="005978B9" w:rsidP="00553B89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Titr"/>
                      <w:rtl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113280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</w:t>
                  </w:r>
                  <w:r>
                    <w:rPr>
                      <w:rFonts w:ascii="wNazanin-Bold" w:cs="B Nazanin" w:hint="cs"/>
                      <w:rtl/>
                    </w:rPr>
                    <w:t>ی</w:t>
                  </w:r>
                  <w:r w:rsidRPr="009B205E">
                    <w:rPr>
                      <w:rFonts w:ascii="wNazanin-Bold" w:cs="B Nazanin" w:hint="cs"/>
                      <w:rtl/>
                    </w:rPr>
                    <w:t>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04E6E487" w14:textId="77777777" w:rsidR="005978B9" w:rsidRPr="009873B2" w:rsidRDefault="005978B9" w:rsidP="00553B89">
            <w:pPr>
              <w:autoSpaceDE w:val="0"/>
              <w:autoSpaceDN w:val="0"/>
              <w:adjustRightInd w:val="0"/>
              <w:ind w:left="230"/>
              <w:jc w:val="both"/>
              <w:rPr>
                <w:rFonts w:ascii="wNazanin-Bold" w:cs="B Titr"/>
              </w:rPr>
            </w:pPr>
          </w:p>
          <w:p w14:paraId="28D9C405" w14:textId="77777777" w:rsidR="005978B9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3- ارزیاب</w:t>
            </w:r>
            <w:r w:rsidRPr="00C62F74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703"/>
              <w:gridCol w:w="1209"/>
              <w:gridCol w:w="936"/>
              <w:gridCol w:w="1646"/>
              <w:gridCol w:w="705"/>
              <w:gridCol w:w="705"/>
              <w:gridCol w:w="705"/>
              <w:gridCol w:w="705"/>
              <w:gridCol w:w="705"/>
              <w:gridCol w:w="933"/>
            </w:tblGrid>
            <w:tr w:rsidR="005978B9" w14:paraId="740A99A8" w14:textId="77777777" w:rsidTr="00553B89">
              <w:tc>
                <w:tcPr>
                  <w:tcW w:w="1725" w:type="dxa"/>
                  <w:vMerge w:val="restart"/>
                </w:tcPr>
                <w:p w14:paraId="4541B767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0525BE1E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20" w:type="dxa"/>
                  <w:vMerge w:val="restart"/>
                </w:tcPr>
                <w:p w14:paraId="13FB3442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271073A9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45" w:type="dxa"/>
                  <w:vMerge w:val="restart"/>
                </w:tcPr>
                <w:p w14:paraId="3D31F043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FDB1A53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655" w:type="dxa"/>
                  <w:vMerge w:val="restart"/>
                </w:tcPr>
                <w:p w14:paraId="538DAFC7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7D9D4606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705" w:type="dxa"/>
                </w:tcPr>
                <w:p w14:paraId="15944121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 w:hint="cs"/>
                      <w:rtl/>
                    </w:rPr>
                  </w:pPr>
                </w:p>
              </w:tc>
              <w:tc>
                <w:tcPr>
                  <w:tcW w:w="3702" w:type="dxa"/>
                  <w:gridSpan w:val="5"/>
                </w:tcPr>
                <w:p w14:paraId="739346A8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5978B9" w14:paraId="73D034FF" w14:textId="77777777" w:rsidTr="00553B89">
              <w:trPr>
                <w:trHeight w:val="236"/>
              </w:trPr>
              <w:tc>
                <w:tcPr>
                  <w:tcW w:w="1725" w:type="dxa"/>
                  <w:vMerge/>
                </w:tcPr>
                <w:p w14:paraId="55B5C155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  <w:vMerge/>
                </w:tcPr>
                <w:p w14:paraId="38C6CB19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  <w:vMerge/>
                </w:tcPr>
                <w:p w14:paraId="3D6A432B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  <w:vMerge/>
                </w:tcPr>
                <w:p w14:paraId="309F8E3B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74203D74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705" w:type="dxa"/>
                </w:tcPr>
                <w:p w14:paraId="13E28B0C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705" w:type="dxa"/>
                </w:tcPr>
                <w:p w14:paraId="74FD013B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645" w:type="dxa"/>
                </w:tcPr>
                <w:p w14:paraId="29252547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 w:hint="cs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705" w:type="dxa"/>
                </w:tcPr>
                <w:p w14:paraId="1113DD8D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سوال5</w:t>
                  </w:r>
                </w:p>
              </w:tc>
              <w:tc>
                <w:tcPr>
                  <w:tcW w:w="942" w:type="dxa"/>
                </w:tcPr>
                <w:p w14:paraId="42272C03" w14:textId="77777777" w:rsidR="005978B9" w:rsidRPr="000C0553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0C0553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5978B9" w14:paraId="38B3296E" w14:textId="77777777" w:rsidTr="00553B89">
              <w:tc>
                <w:tcPr>
                  <w:tcW w:w="1725" w:type="dxa"/>
                </w:tcPr>
                <w:p w14:paraId="158E0689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14:paraId="049D7ED4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14:paraId="29174250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14:paraId="7C57D2D9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5040BC3A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5E81DE67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373DED62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5DC8ABE1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7676CA6D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14:paraId="4640A2D2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5978B9" w14:paraId="10AE27B4" w14:textId="77777777" w:rsidTr="00553B89">
              <w:tc>
                <w:tcPr>
                  <w:tcW w:w="1725" w:type="dxa"/>
                </w:tcPr>
                <w:p w14:paraId="4C494451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14:paraId="31CEABB9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14:paraId="609E98F2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14:paraId="3F5E535B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20B0A2ED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336721E9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168CA9E2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2D5E0C75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0C10B7AE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14:paraId="78633326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5978B9" w14:paraId="3606C460" w14:textId="77777777" w:rsidTr="00553B89">
              <w:tc>
                <w:tcPr>
                  <w:tcW w:w="1725" w:type="dxa"/>
                </w:tcPr>
                <w:p w14:paraId="0435D147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14:paraId="1FAA3CB4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14:paraId="60E789CC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14:paraId="2D9E5118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2D99D478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0178D5C4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13AD6F56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7F94F362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1049E456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14:paraId="7DC97E7F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3CA862A1" w14:textId="77777777" w:rsidR="005978B9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</w:p>
          <w:p w14:paraId="22DC8678" w14:textId="77777777" w:rsidR="005978B9" w:rsidRPr="000C0553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4-</w:t>
            </w:r>
            <w:r w:rsidRPr="000C0553">
              <w:rPr>
                <w:rFonts w:ascii="wNazanin-Bold" w:cs="B Nazanin" w:hint="cs"/>
                <w:b/>
                <w:bCs/>
                <w:rtl/>
              </w:rPr>
              <w:t>ناقد(ین)</w:t>
            </w:r>
            <w:r w:rsidRPr="000C0553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653"/>
              <w:gridCol w:w="1185"/>
              <w:gridCol w:w="916"/>
              <w:gridCol w:w="1627"/>
              <w:gridCol w:w="705"/>
              <w:gridCol w:w="12"/>
              <w:gridCol w:w="693"/>
              <w:gridCol w:w="705"/>
              <w:gridCol w:w="705"/>
              <w:gridCol w:w="838"/>
              <w:gridCol w:w="913"/>
            </w:tblGrid>
            <w:tr w:rsidR="005978B9" w14:paraId="65E62761" w14:textId="77777777" w:rsidTr="00553B89">
              <w:tc>
                <w:tcPr>
                  <w:tcW w:w="1653" w:type="dxa"/>
                  <w:vMerge w:val="restart"/>
                </w:tcPr>
                <w:p w14:paraId="011F641E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2C50810E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185" w:type="dxa"/>
                  <w:vMerge w:val="restart"/>
                </w:tcPr>
                <w:p w14:paraId="2773CBBB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205B9B84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16" w:type="dxa"/>
                  <w:vMerge w:val="restart"/>
                </w:tcPr>
                <w:p w14:paraId="7569D939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78BF6616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627" w:type="dxa"/>
                  <w:vMerge w:val="restart"/>
                </w:tcPr>
                <w:p w14:paraId="61BC64AF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136F6FCF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717" w:type="dxa"/>
                  <w:gridSpan w:val="2"/>
                </w:tcPr>
                <w:p w14:paraId="352110B2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 w:hint="cs"/>
                      <w:rtl/>
                    </w:rPr>
                  </w:pPr>
                </w:p>
              </w:tc>
              <w:tc>
                <w:tcPr>
                  <w:tcW w:w="3854" w:type="dxa"/>
                  <w:gridSpan w:val="5"/>
                </w:tcPr>
                <w:p w14:paraId="508A54DB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5978B9" w14:paraId="349E2225" w14:textId="77777777" w:rsidTr="00553B89">
              <w:trPr>
                <w:trHeight w:val="236"/>
              </w:trPr>
              <w:tc>
                <w:tcPr>
                  <w:tcW w:w="1653" w:type="dxa"/>
                  <w:vMerge/>
                </w:tcPr>
                <w:p w14:paraId="49819B90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  <w:vMerge/>
                </w:tcPr>
                <w:p w14:paraId="0C39CFAA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  <w:vMerge/>
                </w:tcPr>
                <w:p w14:paraId="20E052E6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  <w:vMerge/>
                </w:tcPr>
                <w:p w14:paraId="58D9067D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18DAC773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705" w:type="dxa"/>
                  <w:gridSpan w:val="2"/>
                </w:tcPr>
                <w:p w14:paraId="1C2238AF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705" w:type="dxa"/>
                </w:tcPr>
                <w:p w14:paraId="67E54400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705" w:type="dxa"/>
                </w:tcPr>
                <w:p w14:paraId="616E9734" w14:textId="77777777" w:rsidR="005978B9" w:rsidRPr="00800954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838" w:type="dxa"/>
                </w:tcPr>
                <w:p w14:paraId="6AAB929C" w14:textId="77777777" w:rsidR="005978B9" w:rsidRPr="00DE33CC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 w:hint="cs"/>
                      <w:rtl/>
                    </w:rPr>
                  </w:pPr>
                  <w:r w:rsidRPr="00DE33CC">
                    <w:rPr>
                      <w:rFonts w:ascii="wNazanin-Bold" w:cs="B Nazanin" w:hint="cs"/>
                      <w:rtl/>
                    </w:rPr>
                    <w:t>سوال5</w:t>
                  </w:r>
                </w:p>
              </w:tc>
              <w:tc>
                <w:tcPr>
                  <w:tcW w:w="913" w:type="dxa"/>
                </w:tcPr>
                <w:p w14:paraId="53245A04" w14:textId="77777777" w:rsidR="005978B9" w:rsidRPr="0015135A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15135A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5978B9" w14:paraId="089257DF" w14:textId="77777777" w:rsidTr="00553B89">
              <w:tc>
                <w:tcPr>
                  <w:tcW w:w="1653" w:type="dxa"/>
                </w:tcPr>
                <w:p w14:paraId="3190C55A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</w:tcPr>
                <w:p w14:paraId="19EFD45B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</w:tcPr>
                <w:p w14:paraId="20B2658D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</w:tcPr>
                <w:p w14:paraId="76EE986D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3A5A955E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  <w:gridSpan w:val="2"/>
                </w:tcPr>
                <w:p w14:paraId="40211615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505902CA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01CCCD16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38" w:type="dxa"/>
                </w:tcPr>
                <w:p w14:paraId="28E48655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3" w:type="dxa"/>
                </w:tcPr>
                <w:p w14:paraId="62022D57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5978B9" w14:paraId="5D9BFD2A" w14:textId="77777777" w:rsidTr="00553B89">
              <w:tc>
                <w:tcPr>
                  <w:tcW w:w="1653" w:type="dxa"/>
                </w:tcPr>
                <w:p w14:paraId="7141C3C0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</w:tcPr>
                <w:p w14:paraId="02FF905E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</w:tcPr>
                <w:p w14:paraId="2152241E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</w:tcPr>
                <w:p w14:paraId="67404EB1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2917CB32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  <w:gridSpan w:val="2"/>
                </w:tcPr>
                <w:p w14:paraId="10DB106A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3F115E6B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185FF349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38" w:type="dxa"/>
                </w:tcPr>
                <w:p w14:paraId="3404E4C7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3" w:type="dxa"/>
                </w:tcPr>
                <w:p w14:paraId="3AC9750B" w14:textId="77777777" w:rsidR="005978B9" w:rsidRPr="00AB030B" w:rsidRDefault="005978B9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444C09C0" w14:textId="77777777" w:rsidR="005978B9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</w:p>
          <w:p w14:paraId="341EEE41" w14:textId="77777777" w:rsidR="005978B9" w:rsidRPr="009B205E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00"/>
            </w:tblGrid>
            <w:tr w:rsidR="005978B9" w:rsidRPr="009B205E" w14:paraId="766C89D1" w14:textId="77777777" w:rsidTr="00553B89">
              <w:tc>
                <w:tcPr>
                  <w:tcW w:w="9800" w:type="dxa"/>
                </w:tcPr>
                <w:p w14:paraId="21A715D9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b/>
                      <w:bCs/>
                      <w:rtl/>
                      <w:lang w:bidi="fa-IR"/>
                    </w:rPr>
                  </w:pPr>
                </w:p>
                <w:p w14:paraId="21FDDE55" w14:textId="77777777" w:rsidR="005978B9" w:rsidRPr="004F7713" w:rsidRDefault="005978B9" w:rsidP="00553B89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مطابق نظر اعضای کمیته دستگاهی، ارزیاب‌ها و ناقد(ین) محترم؛ کرسی ترویجی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تاریخ .......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................. 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و با مدیریت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 در محل ...........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  و با حضور تعداد ........................  نفر از شرکت کنندگان برگزار گردید.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محتوای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پس از اعمال نظرات ناقد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(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ین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)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مورد موافقت کمیته دستگاهی قرار گرفت. ضمن اعلام قرار گرفتن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متن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پورتال دانشگاه، مستندات زیر جهت صدور گواهی ارسال می‌شود:</w:t>
                  </w:r>
                </w:p>
                <w:p w14:paraId="234714B5" w14:textId="77777777" w:rsidR="005978B9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متن کرسی ترویجی</w:t>
                  </w: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Pr="006555B3">
                    <w:rPr>
                      <w:rFonts w:ascii="wNazanin-Bold" w:cs="B Nazanin" w:hint="cs"/>
                      <w:rtl/>
                    </w:rPr>
                    <w:t>(در دو قالب ورد و پی‌دی‌اف)</w:t>
                  </w: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(فرم الف)</w:t>
                  </w:r>
                </w:p>
                <w:p w14:paraId="78F23593" w14:textId="77777777" w:rsidR="005978B9" w:rsidRPr="004F7713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>فا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اکسل تکم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شده</w:t>
                  </w:r>
                </w:p>
                <w:p w14:paraId="7EFE2FBA" w14:textId="77777777" w:rsidR="005978B9" w:rsidRPr="004F7713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گزارش کمیته دستگاهی</w:t>
                  </w: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(فرم ج)</w:t>
                  </w:r>
                </w:p>
                <w:p w14:paraId="7879DEFD" w14:textId="77777777" w:rsidR="005978B9" w:rsidRPr="0015135A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فرم تکمیل شده گواهی با امضای رئیس کمیته دستگاهی</w:t>
                  </w:r>
                </w:p>
              </w:tc>
            </w:tr>
          </w:tbl>
          <w:p w14:paraId="3CF00525" w14:textId="77777777" w:rsidR="005978B9" w:rsidRPr="00113280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7408ACE5" w14:textId="77777777" w:rsidR="005978B9" w:rsidRDefault="005978B9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14:paraId="0BDDB07A" w14:textId="77777777" w:rsidR="005978B9" w:rsidRDefault="005978B9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</w:t>
      </w:r>
    </w:p>
    <w:p w14:paraId="52C7DF5B" w14:textId="77777777" w:rsidR="005978B9" w:rsidRDefault="005978B9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 کمیته دستگاهی .......................</w:t>
      </w:r>
    </w:p>
    <w:p w14:paraId="58D09840" w14:textId="77777777" w:rsidR="005978B9" w:rsidRPr="009B205E" w:rsidRDefault="005978B9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14:paraId="556DA232" w14:textId="77777777" w:rsidR="005978B9" w:rsidRDefault="005978B9" w:rsidP="005978B9">
      <w:pPr>
        <w:rPr>
          <w:rFonts w:cs="B Mitra"/>
          <w:sz w:val="20"/>
          <w:szCs w:val="20"/>
          <w:rtl/>
          <w:lang w:bidi="fa-IR"/>
        </w:rPr>
      </w:pPr>
    </w:p>
    <w:p w14:paraId="1F0759C4" w14:textId="77777777" w:rsidR="001A3DDB" w:rsidRPr="005978B9" w:rsidRDefault="001A3DDB" w:rsidP="005978B9">
      <w:pPr>
        <w:rPr>
          <w:rtl/>
        </w:rPr>
      </w:pPr>
    </w:p>
    <w:sectPr w:rsidR="001A3DDB" w:rsidRPr="005978B9" w:rsidSect="00834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6" w:right="1134" w:bottom="397" w:left="1134" w:header="345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3254" w14:textId="77777777" w:rsidR="008D3D6B" w:rsidRDefault="008D3D6B" w:rsidP="00F77E06">
      <w:pPr>
        <w:pStyle w:val="Header"/>
      </w:pPr>
      <w:r>
        <w:separator/>
      </w:r>
    </w:p>
  </w:endnote>
  <w:endnote w:type="continuationSeparator" w:id="0">
    <w:p w14:paraId="13F80321" w14:textId="77777777" w:rsidR="008D3D6B" w:rsidRDefault="008D3D6B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0C10" w14:textId="77777777" w:rsidR="0011382E" w:rsidRDefault="00113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243D" w14:textId="77777777" w:rsidR="0011382E" w:rsidRDefault="0011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AF18" w14:textId="77777777" w:rsidR="008D3D6B" w:rsidRDefault="008D3D6B" w:rsidP="00F77E06">
      <w:pPr>
        <w:pStyle w:val="Header"/>
      </w:pPr>
      <w:r>
        <w:separator/>
      </w:r>
    </w:p>
  </w:footnote>
  <w:footnote w:type="continuationSeparator" w:id="0">
    <w:p w14:paraId="5D38BBBA" w14:textId="77777777" w:rsidR="008D3D6B" w:rsidRDefault="008D3D6B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475C" w14:textId="77777777" w:rsidR="0011382E" w:rsidRDefault="00113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1D1" w14:textId="2DEAD9AF" w:rsidR="00D96910" w:rsidRDefault="008343D3" w:rsidP="008343D3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F6A8F5" wp14:editId="65146027">
              <wp:simplePos x="0" y="0"/>
              <wp:positionH relativeFrom="column">
                <wp:posOffset>-215265</wp:posOffset>
              </wp:positionH>
              <wp:positionV relativeFrom="paragraph">
                <wp:posOffset>19051</wp:posOffset>
              </wp:positionV>
              <wp:extent cx="6629400" cy="1143000"/>
              <wp:effectExtent l="19050" t="19050" r="19050" b="1905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143000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F14F85" id="Group 63" o:spid="_x0000_s1026" style="position:absolute;left:0;text-align:left;margin-left:-16.95pt;margin-top:1.5pt;width:522pt;height:90pt;z-index:251656192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</v:group>
          </w:pict>
        </mc:Fallback>
      </mc:AlternateContent>
    </w:r>
    <w:r w:rsidRPr="008016A2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70C098AA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9480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8343D3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6"/>
                              <w:szCs w:val="46"/>
                            </w:rPr>
                          </w:pP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ب</w:t>
                          </w:r>
                          <w:r w:rsidRPr="008343D3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>ا</w:t>
                          </w: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2.3pt;width:74.65pt;height:60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" filled="f" stroked="f">
              <v:textbox>
                <w:txbxContent>
                  <w:p w14:paraId="7F0EC4AD" w14:textId="77777777" w:rsidR="000960AC" w:rsidRPr="008343D3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6"/>
                        <w:szCs w:val="46"/>
                      </w:rPr>
                    </w:pP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ب</w:t>
                    </w:r>
                    <w:r w:rsidRPr="008343D3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>ا</w:t>
                    </w: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rtl/>
        <w:lang w:val="fa-IR" w:bidi="fa-IR"/>
      </w:rPr>
      <w:drawing>
        <wp:inline distT="0" distB="0" distL="0" distR="0" wp14:anchorId="1EFCB62F" wp14:editId="675A7F75">
          <wp:extent cx="1150536" cy="1188735"/>
          <wp:effectExtent l="0" t="0" r="0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376" cy="11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</w:t>
    </w:r>
    <w:r w:rsidR="00800954">
      <w:rPr>
        <w:rFonts w:hint="cs"/>
        <w:sz w:val="54"/>
        <w:szCs w:val="54"/>
        <w:rtl/>
        <w:lang w:bidi="fa-IR"/>
      </w:rPr>
      <w:t xml:space="preserve">              </w:t>
    </w:r>
    <w:r w:rsidR="000960AC">
      <w:rPr>
        <w:sz w:val="54"/>
        <w:szCs w:val="54"/>
        <w:rtl/>
        <w:lang w:bidi="fa-IR"/>
      </w:rPr>
      <w:tab/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 w15:restartNumberingAfterBreak="0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 w15:restartNumberingAfterBreak="0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028910">
    <w:abstractNumId w:val="37"/>
  </w:num>
  <w:num w:numId="2" w16cid:durableId="329646165">
    <w:abstractNumId w:val="12"/>
  </w:num>
  <w:num w:numId="3" w16cid:durableId="1863321911">
    <w:abstractNumId w:val="33"/>
  </w:num>
  <w:num w:numId="4" w16cid:durableId="136147193">
    <w:abstractNumId w:val="30"/>
  </w:num>
  <w:num w:numId="5" w16cid:durableId="1247618960">
    <w:abstractNumId w:val="3"/>
  </w:num>
  <w:num w:numId="6" w16cid:durableId="1050769603">
    <w:abstractNumId w:val="10"/>
  </w:num>
  <w:num w:numId="7" w16cid:durableId="1730029289">
    <w:abstractNumId w:val="11"/>
  </w:num>
  <w:num w:numId="8" w16cid:durableId="444732880">
    <w:abstractNumId w:val="48"/>
  </w:num>
  <w:num w:numId="9" w16cid:durableId="35664459">
    <w:abstractNumId w:val="5"/>
  </w:num>
  <w:num w:numId="10" w16cid:durableId="380978305">
    <w:abstractNumId w:val="47"/>
  </w:num>
  <w:num w:numId="11" w16cid:durableId="691422440">
    <w:abstractNumId w:val="19"/>
  </w:num>
  <w:num w:numId="12" w16cid:durableId="2007394094">
    <w:abstractNumId w:val="21"/>
  </w:num>
  <w:num w:numId="13" w16cid:durableId="1263534485">
    <w:abstractNumId w:val="26"/>
  </w:num>
  <w:num w:numId="14" w16cid:durableId="654263582">
    <w:abstractNumId w:val="15"/>
  </w:num>
  <w:num w:numId="15" w16cid:durableId="1215655091">
    <w:abstractNumId w:val="29"/>
  </w:num>
  <w:num w:numId="16" w16cid:durableId="2100130038">
    <w:abstractNumId w:val="45"/>
  </w:num>
  <w:num w:numId="17" w16cid:durableId="115763450">
    <w:abstractNumId w:val="42"/>
  </w:num>
  <w:num w:numId="18" w16cid:durableId="1796022167">
    <w:abstractNumId w:val="32"/>
  </w:num>
  <w:num w:numId="19" w16cid:durableId="53509828">
    <w:abstractNumId w:val="0"/>
  </w:num>
  <w:num w:numId="20" w16cid:durableId="935289354">
    <w:abstractNumId w:val="43"/>
  </w:num>
  <w:num w:numId="21" w16cid:durableId="1640649102">
    <w:abstractNumId w:val="9"/>
  </w:num>
  <w:num w:numId="22" w16cid:durableId="1557811036">
    <w:abstractNumId w:val="41"/>
  </w:num>
  <w:num w:numId="23" w16cid:durableId="564603660">
    <w:abstractNumId w:val="44"/>
  </w:num>
  <w:num w:numId="24" w16cid:durableId="1062487931">
    <w:abstractNumId w:val="20"/>
  </w:num>
  <w:num w:numId="25" w16cid:durableId="946617704">
    <w:abstractNumId w:val="13"/>
  </w:num>
  <w:num w:numId="26" w16cid:durableId="755398646">
    <w:abstractNumId w:val="16"/>
  </w:num>
  <w:num w:numId="27" w16cid:durableId="862668277">
    <w:abstractNumId w:val="35"/>
  </w:num>
  <w:num w:numId="28" w16cid:durableId="1788307921">
    <w:abstractNumId w:val="25"/>
  </w:num>
  <w:num w:numId="29" w16cid:durableId="1879121256">
    <w:abstractNumId w:val="4"/>
  </w:num>
  <w:num w:numId="30" w16cid:durableId="1561136515">
    <w:abstractNumId w:val="31"/>
  </w:num>
  <w:num w:numId="31" w16cid:durableId="1011566720">
    <w:abstractNumId w:val="22"/>
  </w:num>
  <w:num w:numId="32" w16cid:durableId="33117902">
    <w:abstractNumId w:val="28"/>
  </w:num>
  <w:num w:numId="33" w16cid:durableId="943272170">
    <w:abstractNumId w:val="23"/>
  </w:num>
  <w:num w:numId="34" w16cid:durableId="802890286">
    <w:abstractNumId w:val="7"/>
  </w:num>
  <w:num w:numId="35" w16cid:durableId="1819564970">
    <w:abstractNumId w:val="40"/>
  </w:num>
  <w:num w:numId="36" w16cid:durableId="1597052450">
    <w:abstractNumId w:val="1"/>
  </w:num>
  <w:num w:numId="37" w16cid:durableId="1490713149">
    <w:abstractNumId w:val="2"/>
  </w:num>
  <w:num w:numId="38" w16cid:durableId="1986200156">
    <w:abstractNumId w:val="18"/>
  </w:num>
  <w:num w:numId="39" w16cid:durableId="1458839327">
    <w:abstractNumId w:val="34"/>
  </w:num>
  <w:num w:numId="40" w16cid:durableId="264701730">
    <w:abstractNumId w:val="8"/>
  </w:num>
  <w:num w:numId="41" w16cid:durableId="1269657790">
    <w:abstractNumId w:val="49"/>
  </w:num>
  <w:num w:numId="42" w16cid:durableId="1958952535">
    <w:abstractNumId w:val="27"/>
  </w:num>
  <w:num w:numId="43" w16cid:durableId="390159859">
    <w:abstractNumId w:val="6"/>
  </w:num>
  <w:num w:numId="44" w16cid:durableId="1701005985">
    <w:abstractNumId w:val="39"/>
  </w:num>
  <w:num w:numId="45" w16cid:durableId="80221503">
    <w:abstractNumId w:val="14"/>
  </w:num>
  <w:num w:numId="46" w16cid:durableId="1535188378">
    <w:abstractNumId w:val="24"/>
  </w:num>
  <w:num w:numId="47" w16cid:durableId="968827113">
    <w:abstractNumId w:val="38"/>
  </w:num>
  <w:num w:numId="48" w16cid:durableId="1854222733">
    <w:abstractNumId w:val="17"/>
  </w:num>
  <w:num w:numId="49" w16cid:durableId="1618105086">
    <w:abstractNumId w:val="36"/>
  </w:num>
  <w:num w:numId="50" w16cid:durableId="452748520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7C6B"/>
    <w:rsid w:val="000B07BA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382E"/>
    <w:rsid w:val="00114BD7"/>
    <w:rsid w:val="001208F7"/>
    <w:rsid w:val="00122D6C"/>
    <w:rsid w:val="00122F47"/>
    <w:rsid w:val="001269D1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93AE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211C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3FBB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978B9"/>
    <w:rsid w:val="00597EA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42C4"/>
    <w:rsid w:val="006555B3"/>
    <w:rsid w:val="006608C0"/>
    <w:rsid w:val="00661343"/>
    <w:rsid w:val="00662A36"/>
    <w:rsid w:val="0066359E"/>
    <w:rsid w:val="00670CE7"/>
    <w:rsid w:val="0067427C"/>
    <w:rsid w:val="00674445"/>
    <w:rsid w:val="006752B3"/>
    <w:rsid w:val="00677449"/>
    <w:rsid w:val="0068751D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43D3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2F3C"/>
    <w:rsid w:val="008D3D6B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83592"/>
    <w:rsid w:val="00984D5D"/>
    <w:rsid w:val="009873B2"/>
    <w:rsid w:val="00992B0F"/>
    <w:rsid w:val="009A0A84"/>
    <w:rsid w:val="009A12F1"/>
    <w:rsid w:val="009B1F1B"/>
    <w:rsid w:val="009B7245"/>
    <w:rsid w:val="009C3F69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21FEB"/>
    <w:rsid w:val="00B2252E"/>
    <w:rsid w:val="00B26D7F"/>
    <w:rsid w:val="00B26EC9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024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795D"/>
    <w:rsid w:val="00C214C4"/>
    <w:rsid w:val="00C21CC7"/>
    <w:rsid w:val="00C22651"/>
    <w:rsid w:val="00C24EBE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646F"/>
    <w:rsid w:val="00C972FA"/>
    <w:rsid w:val="00CA4157"/>
    <w:rsid w:val="00CA47AD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2A00"/>
    <w:rsid w:val="00CE6184"/>
    <w:rsid w:val="00D02765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4F58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4BA1-C5B8-46F6-8262-F6CF65AB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Saedeh Saeedi</cp:lastModifiedBy>
  <cp:revision>3</cp:revision>
  <cp:lastPrinted>2024-11-30T11:25:00Z</cp:lastPrinted>
  <dcterms:created xsi:type="dcterms:W3CDTF">2025-04-20T05:08:00Z</dcterms:created>
  <dcterms:modified xsi:type="dcterms:W3CDTF">2025-05-28T09:50:00Z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