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1698" w:tblpY="1"/>
        <w:tblOverlap w:val="never"/>
        <w:tblW w:w="0" w:type="auto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6615"/>
      </w:tblGrid>
      <w:tr w:rsidR="00C349AE" w:rsidRPr="007F49D9" w14:paraId="474377F6" w14:textId="77777777" w:rsidTr="008A4C31">
        <w:trPr>
          <w:trHeight w:val="115"/>
        </w:trPr>
        <w:tc>
          <w:tcPr>
            <w:tcW w:w="6615" w:type="dxa"/>
          </w:tcPr>
          <w:p w14:paraId="695043BC" w14:textId="77777777" w:rsidR="00C349AE" w:rsidRPr="007F49D9" w:rsidRDefault="00C349AE" w:rsidP="00BA1654">
            <w:pPr>
              <w:jc w:val="center"/>
              <w:rPr>
                <w:rFonts w:cs="B Nazanin"/>
                <w:b/>
                <w:bCs/>
              </w:rPr>
            </w:pPr>
            <w:r w:rsidRPr="007F49D9">
              <w:rPr>
                <w:rFonts w:cs="B Nazanin"/>
                <w:noProof/>
                <w:rtl/>
              </w:rPr>
              <w:drawing>
                <wp:anchor distT="0" distB="0" distL="114300" distR="114300" simplePos="0" relativeHeight="251663360" behindDoc="0" locked="0" layoutInCell="1" allowOverlap="1" wp14:anchorId="59E1D1FA" wp14:editId="48C10D39">
                  <wp:simplePos x="0" y="0"/>
                  <wp:positionH relativeFrom="column">
                    <wp:posOffset>2079625</wp:posOffset>
                  </wp:positionH>
                  <wp:positionV relativeFrom="paragraph">
                    <wp:posOffset>8890</wp:posOffset>
                  </wp:positionV>
                  <wp:extent cx="372110" cy="571500"/>
                  <wp:effectExtent l="0" t="0" r="8890" b="0"/>
                  <wp:wrapSquare wrapText="bothSides"/>
                  <wp:docPr id="3" name="Picture 2" descr="D:\فایل های استاد ابراهیم زاده\download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فایل های استاد ابراهیم زاده\download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F49D9">
              <w:rPr>
                <w:rFonts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B8F91E" wp14:editId="0939BDDB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-361950</wp:posOffset>
                      </wp:positionV>
                      <wp:extent cx="1828800" cy="352425"/>
                      <wp:effectExtent l="0" t="0" r="0" b="952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8FAB27E" w14:textId="77777777" w:rsidR="00C349AE" w:rsidRPr="00C349AE" w:rsidRDefault="00C349AE" w:rsidP="00C349AE">
                                  <w:pPr>
                                    <w:jc w:val="center"/>
                                    <w:rPr>
                                      <w:rFonts w:cs="B Nazanin"/>
                                      <w:bCs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:lang w:bidi="fa-IR"/>
                                      <w14:textOutline w14:w="508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</w:pPr>
                                  <w:r w:rsidRPr="00C349AE">
                                    <w:rPr>
                                      <w:rFonts w:cs="B Nazanin" w:hint="cs"/>
                                      <w:bCs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  <w14:textOutline w14:w="508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>شماره 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balanced" dir="t">
                                  <a:rot lat="0" lon="0" rev="2100000"/>
                                </a:lightRig>
                              </a:scene3d>
                              <a:sp3d extrusionH="57150" prstMaterial="metal">
                                <a:bevelT w="38100" h="25400"/>
                                <a:contourClr>
                                  <a:schemeClr val="bg2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B8F9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6.9pt;margin-top:-28.5pt;width:2in;height:27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pX/pwIAAE0FAAAOAAAAZHJzL2Uyb0RvYy54bWysVMFu2zAMvQ/YPwi6r06cZMuMOkXWItuA&#10;ri3WDj3LshwLkEWBUhJ3Xz9Kdtqs22lYDgol0uQj35POL/rOsL1Cr8GWfHo24UxZCbW225L/eNi8&#10;W3Lmg7C1MGBVyZ+U5xert2/OD65QObRgaoWMklhfHFzJ2xBckWVetqoT/gycsuRsADsRaIvbrEZx&#10;oOydyfLJ5H12AKwdglTe0+nV4OSrlL9plAy3TeNVYKbkhC2kFdNaxTVbnYtii8K1Wo4wxD+g6IS2&#10;VPQ51ZUIgu1Q/5Gq0xLBQxPOJHQZNI2WKvVA3Uwnr7q5b4VTqRcajnfPY/L/L6282d+7O2Sh/wQ9&#10;ERgHcnC+8HQY++kb7OI/IWXkpxE+PY9N9YHJ+NEyXy4n5JLkmy3yeb6IabKXrx368FlBx6JRciRa&#10;0rTE/tqHIfQYEotZ2GhjEjXG/nZAOYcTlbgdv34BHK3QV/3YRQX1EzWHMPDundxoQnAtfLgTSEQT&#10;aBJvuKWlMXAoOYwWZy3gz7+dx3iaP3k5O5BwSm5J2ZyZr5Z4+Tidz6PO0ma++JDTBk891anH7rpL&#10;IGVO6ZI4mcwYH8zRbBC6R1L4OtYkl7CSKpc8HM3LMIiZbohU63UKImU5Ea7tvZMxdRxgnO5D/yjQ&#10;jRQEIu8GjgITxSsmhthh9OtdgEZHmkThpbJqVkdTik6hGNMBhhbGa7RBsGG4WEZv2/Bdbxlqeg4q&#10;YQi/qjmrdeohpiFumBFDd/REpAZQ7UueTyfxNyrpmCnJ6gSFd7OaUS+4iy/Ql5IvPkwXNKjY8DcR&#10;FGpB8+1UECYNolJ7ZR4YMT1bUgGimSot5kMdaoqgww4vTRJ/eoUUbdg+Zqm2+YjmNIwkGUEQsCi+&#10;QXHjhu5swjsOJj4Kp/sU9fIKrn4BAAD//wMAUEsDBBQABgAIAAAAIQBUq2sV4QAAAAoBAAAPAAAA&#10;ZHJzL2Rvd25yZXYueG1sTI/BTsMwEETvSPyDtUhcUOskpRSFOBUCwYWqiMKBoxMvSSBeR7abBr6e&#10;7QluO5rR7JtiPdlejOhD50hBOk9AINXOdNQoeHt9mF2DCFGT0b0jVPCNAdbl6Umhc+MO9ILjLjaC&#10;SyjkWkEb45BLGeoWrQ5zNyCx9+G81ZGlb6Tx+sDltpdZklxJqzviD60e8K7F+mu3twp+nv3GZdnm&#10;Ma3eF90Y7y8+t09bpc7PptsbEBGn+BeGIz6jQ8lMlduTCaJXMEsXjB75WK54FCey1WUGojpaS5Bl&#10;If9PKH8BAAD//wMAUEsBAi0AFAAGAAgAAAAhALaDOJL+AAAA4QEAABMAAAAAAAAAAAAAAAAAAAAA&#10;AFtDb250ZW50X1R5cGVzXS54bWxQSwECLQAUAAYACAAAACEAOP0h/9YAAACUAQAACwAAAAAAAAAA&#10;AAAAAAAvAQAAX3JlbHMvLnJlbHNQSwECLQAUAAYACAAAACEAImKV/6cCAABNBQAADgAAAAAAAAAA&#10;AAAAAAAuAgAAZHJzL2Uyb0RvYy54bWxQSwECLQAUAAYACAAAACEAVKtrFeEAAAAKAQAADwAAAAAA&#10;AAAAAAAAAAABBQAAZHJzL2Rvd25yZXYueG1sUEsFBgAAAAAEAAQA8wAAAA8GAAAAAA==&#10;" filled="f" stroked="f">
                      <v:textbox>
                        <w:txbxContent>
                          <w:p w14:paraId="58FAB27E" w14:textId="77777777" w:rsidR="00C349AE" w:rsidRPr="00C349AE" w:rsidRDefault="00C349AE" w:rsidP="00C349AE">
                            <w:pPr>
                              <w:jc w:val="center"/>
                              <w:rPr>
                                <w:rFonts w:cs="B Nazanin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bidi="fa-IR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 w:rsidRPr="00C349AE">
                              <w:rPr>
                                <w:rFonts w:cs="B Nazanin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شماره 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49D9">
              <w:rPr>
                <w:rFonts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3538C1" wp14:editId="1FCEEE73">
                      <wp:simplePos x="0" y="0"/>
                      <wp:positionH relativeFrom="column">
                        <wp:posOffset>2616835</wp:posOffset>
                      </wp:positionH>
                      <wp:positionV relativeFrom="paragraph">
                        <wp:posOffset>-361950</wp:posOffset>
                      </wp:positionV>
                      <wp:extent cx="1828800" cy="352425"/>
                      <wp:effectExtent l="0" t="0" r="0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F841D7A" w14:textId="77777777" w:rsidR="00C349AE" w:rsidRPr="00C349AE" w:rsidRDefault="00C349AE" w:rsidP="00C349AE">
                                  <w:pPr>
                                    <w:rPr>
                                      <w:rFonts w:cs="B Nazanin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bidi="fa-IR"/>
                                      <w14:textOutline w14:w="508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</w:pPr>
                                  <w:r w:rsidRPr="00C349AE">
                                    <w:rPr>
                                      <w:rFonts w:cs="B Nazanin" w:hint="cs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  <w14:textOutline w14:w="508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>فرم فرصت مطالعاتی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balanced" dir="t">
                                  <a:rot lat="0" lon="0" rev="2100000"/>
                                </a:lightRig>
                              </a:scene3d>
                              <a:sp3d extrusionH="57150" prstMaterial="metal">
                                <a:bevelT w="38100" h="25400"/>
                                <a:contourClr>
                                  <a:schemeClr val="bg2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538C1" id="Text Box 1" o:spid="_x0000_s1027" type="#_x0000_t202" style="position:absolute;left:0;text-align:left;margin-left:206.05pt;margin-top:-28.5pt;width:2in;height:2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uWqqQIAAFQFAAAOAAAAZHJzL2Uyb0RvYy54bWysVMFu2zAMvQ/YPwi6r06cZMuMOkXWItuA&#10;ri3WDj3LshwLkEWBUhJ3Xz9Kdtqs22lYDgol0uQj35POL/rOsL1Cr8GWfHo24UxZCbW225L/eNi8&#10;W3Lmg7C1MGBVyZ+U5xert2/OD65QObRgaoWMklhfHFzJ2xBckWVetqoT/gycsuRsADsRaIvbrEZx&#10;oOydyfLJ5H12AKwdglTe0+nV4OSrlL9plAy3TeNVYKbkhC2kFdNaxTVbnYtii8K1Wo4wxD+g6IS2&#10;VPQ51ZUIgu1Q/5Gq0xLBQxPOJHQZNI2WKvVA3Uwnr7q5b4VTqRcajnfPY/L/L6282d+7O2Sh/wQ9&#10;ERgHcnC+8HQY++kb7OI/IWXkpxE+PY9N9YHJ+NEyXy4n5JLkmy3yeb6IabKXrx368FlBx6JRciRa&#10;0rTE/tqHIfQYEotZ2GhjEjXG/nZAOYcTlbgdv34BHK3QVz3T9UkzFdRP1CPCQL93cqMJyLXw4U4g&#10;8U3YScPhlpbGwKHkMFqctYA//3Ye44kG8nJ2IP2U3JLAOTNfLdHzcTqfR7mlzXzxIacNnnqqU4/d&#10;dZdAAp3SXXEymTE+mKPZIHSPJPR1rEkuYSVVLnk4mpdh0DRdFKnW6xREAnMiXNt7J2PqOMc45If+&#10;UaAbmQjE4Q0cdSaKV4QMsQMD612ARke2ROGlsmpWR1OKTqEY0wGGFsbbtEGwYbhfRm/b8F1vGWp6&#10;FSphCL+qOat16iGmIW6YEUN39FKkBlDtS55PJ/E3CuqYKanrBIV3s5pRL7iLD9GXki8+TBc0qNjw&#10;NxEUakHz7VQQJg2iUntlHhgxPVtSAaKZKi3mQx1qiqDDDi9NugPpMVK0YfuYpdrmI5rTMFJmBEHA&#10;ogYHxY0buroJ7ziY+Dac7lPUy2O4+gUAAP//AwBQSwMEFAAGAAgAAAAhADG7pzngAAAACgEAAA8A&#10;AABkcnMvZG93bnJldi54bWxMjz1PwzAQhnck/oN1SCyotR1oi0KcCoFgoSqiZWB04iMJxHZku2ng&#10;13NMMN57j96PYj3Zno0YYuedAjkXwNDV3nSuUfC6f5hdA4tJO6N771DBF0ZYl6cnhc6NP7oXHHep&#10;YWTiYq4VtCkNOeexbtHqOPcDOvq9+2B1ojM03AR9JHPb80yIJbe6c5TQ6gHvWqw/dwer4Ps5bHyW&#10;bR5l9XbZjen+4mP7tFXq/Gy6vQGWcEp/MPzWp+pQUqfKH5yJrFdwJTNJqILZYkWjiFgJQUpFilwA&#10;Lwv+f0L5AwAA//8DAFBLAQItABQABgAIAAAAIQC2gziS/gAAAOEBAAATAAAAAAAAAAAAAAAAAAAA&#10;AABbQ29udGVudF9UeXBlc10ueG1sUEsBAi0AFAAGAAgAAAAhADj9If/WAAAAlAEAAAsAAAAAAAAA&#10;AAAAAAAALwEAAF9yZWxzLy5yZWxzUEsBAi0AFAAGAAgAAAAhAF/K5aqpAgAAVAUAAA4AAAAAAAAA&#10;AAAAAAAALgIAAGRycy9lMm9Eb2MueG1sUEsBAi0AFAAGAAgAAAAhADG7pzngAAAACgEAAA8AAAAA&#10;AAAAAAAAAAAAAwUAAGRycy9kb3ducmV2LnhtbFBLBQYAAAAABAAEAPMAAAAQBgAAAAA=&#10;" filled="f" stroked="f">
                      <v:textbox>
                        <w:txbxContent>
                          <w:p w14:paraId="6F841D7A" w14:textId="77777777" w:rsidR="00C349AE" w:rsidRPr="00C349AE" w:rsidRDefault="00C349AE" w:rsidP="00C349AE">
                            <w:pPr>
                              <w:rPr>
                                <w:rFonts w:cs="B Nazanin"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 w:rsidRPr="00C349AE">
                              <w:rPr>
                                <w:rFonts w:cs="B Nazanin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فرم فرصت مطالعاتی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25DEB18" w14:textId="77777777" w:rsidR="005553FB" w:rsidRPr="007F49D9" w:rsidRDefault="00BA1654" w:rsidP="00115CB1">
      <w:pPr>
        <w:jc w:val="center"/>
        <w:rPr>
          <w:rFonts w:cs="B Nazanin"/>
        </w:rPr>
      </w:pPr>
      <w:r w:rsidRPr="007F49D9">
        <w:rPr>
          <w:rFonts w:cs="B Nazanin"/>
        </w:rPr>
        <w:br w:type="textWrapping" w:clear="all"/>
      </w:r>
    </w:p>
    <w:p w14:paraId="5FD28DE0" w14:textId="4C6A2FCC" w:rsidR="00115CB1" w:rsidRPr="007F49D9" w:rsidRDefault="00115CB1" w:rsidP="007F49D9">
      <w:pPr>
        <w:jc w:val="center"/>
        <w:rPr>
          <w:rFonts w:cs="B Nazanin"/>
          <w:b/>
          <w:bCs/>
          <w:sz w:val="28"/>
          <w:szCs w:val="28"/>
          <w:rtl/>
        </w:rPr>
      </w:pPr>
      <w:r w:rsidRPr="007F49D9">
        <w:rPr>
          <w:rFonts w:cs="B Nazanin" w:hint="cs"/>
          <w:b/>
          <w:bCs/>
          <w:sz w:val="28"/>
          <w:szCs w:val="28"/>
          <w:rtl/>
        </w:rPr>
        <w:t xml:space="preserve">فرم ارسال گزارش فرصت مطالعاتی اعضای هیات علمی توسط </w:t>
      </w:r>
      <w:r w:rsidR="006F7720" w:rsidRPr="007F49D9">
        <w:rPr>
          <w:rFonts w:cs="B Nazanin" w:hint="cs"/>
          <w:b/>
          <w:bCs/>
          <w:sz w:val="28"/>
          <w:szCs w:val="28"/>
          <w:rtl/>
        </w:rPr>
        <w:t>دانشکده</w:t>
      </w:r>
      <w:r w:rsidR="00000000">
        <w:rPr>
          <w:rFonts w:cs="B Nazanin"/>
          <w:b/>
          <w:bCs/>
          <w:sz w:val="24"/>
          <w:szCs w:val="24"/>
        </w:rPr>
        <w:pict w14:anchorId="609E7D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4845_"/>
          </v:shape>
        </w:pict>
      </w:r>
    </w:p>
    <w:p w14:paraId="2B99B261" w14:textId="5D2E078D" w:rsidR="00115CB1" w:rsidRPr="007F49D9" w:rsidRDefault="00115CB1" w:rsidP="00BA1654">
      <w:pPr>
        <w:jc w:val="right"/>
        <w:rPr>
          <w:rFonts w:cs="B Nazanin"/>
          <w:b/>
          <w:bCs/>
          <w:sz w:val="28"/>
          <w:szCs w:val="28"/>
          <w:rtl/>
        </w:rPr>
      </w:pPr>
      <w:r w:rsidRPr="007F49D9">
        <w:rPr>
          <w:rFonts w:cs="B Nazanin" w:hint="cs"/>
          <w:b/>
          <w:bCs/>
          <w:sz w:val="28"/>
          <w:szCs w:val="28"/>
          <w:rtl/>
        </w:rPr>
        <w:t xml:space="preserve">معاون  محترم  پژوهشی </w:t>
      </w:r>
      <w:r w:rsidR="00230750" w:rsidRPr="007F49D9">
        <w:rPr>
          <w:rFonts w:cs="B Nazanin" w:hint="cs"/>
          <w:b/>
          <w:bCs/>
          <w:sz w:val="28"/>
          <w:szCs w:val="28"/>
          <w:rtl/>
        </w:rPr>
        <w:t xml:space="preserve">و فناوری </w:t>
      </w:r>
      <w:r w:rsidRPr="007F49D9">
        <w:rPr>
          <w:rFonts w:cs="B Nazanin" w:hint="cs"/>
          <w:b/>
          <w:bCs/>
          <w:sz w:val="28"/>
          <w:szCs w:val="28"/>
          <w:rtl/>
        </w:rPr>
        <w:t>دانش</w:t>
      </w:r>
      <w:r w:rsidR="00230750" w:rsidRPr="007F49D9">
        <w:rPr>
          <w:rFonts w:cs="B Nazanin" w:hint="cs"/>
          <w:b/>
          <w:bCs/>
          <w:sz w:val="28"/>
          <w:szCs w:val="28"/>
          <w:rtl/>
        </w:rPr>
        <w:t>گاه</w:t>
      </w:r>
    </w:p>
    <w:p w14:paraId="425CEB36" w14:textId="77777777" w:rsidR="00115CB1" w:rsidRPr="007F49D9" w:rsidRDefault="00115CB1" w:rsidP="007F49D9">
      <w:pPr>
        <w:ind w:right="450"/>
        <w:jc w:val="right"/>
        <w:rPr>
          <w:rFonts w:cs="B Nazanin"/>
          <w:sz w:val="24"/>
          <w:szCs w:val="24"/>
          <w:rtl/>
        </w:rPr>
      </w:pPr>
      <w:r w:rsidRPr="007F49D9">
        <w:rPr>
          <w:rFonts w:cs="B Nazanin" w:hint="cs"/>
          <w:sz w:val="24"/>
          <w:szCs w:val="24"/>
          <w:rtl/>
        </w:rPr>
        <w:t xml:space="preserve">با سلام </w:t>
      </w:r>
      <w:r w:rsidR="00820CC8" w:rsidRPr="007F49D9">
        <w:rPr>
          <w:rFonts w:cs="B Nazanin" w:hint="cs"/>
          <w:sz w:val="24"/>
          <w:szCs w:val="24"/>
          <w:rtl/>
        </w:rPr>
        <w:t xml:space="preserve"> و احترام</w:t>
      </w:r>
    </w:p>
    <w:p w14:paraId="01B84466" w14:textId="264C1271" w:rsidR="00820CC8" w:rsidRPr="007F49D9" w:rsidRDefault="00820CC8" w:rsidP="007F49D9">
      <w:pPr>
        <w:ind w:right="450"/>
        <w:jc w:val="right"/>
        <w:rPr>
          <w:rFonts w:ascii="Times New Roman" w:hAnsi="Times New Roman" w:cs="B Nazanin"/>
          <w:sz w:val="24"/>
          <w:szCs w:val="24"/>
          <w:rtl/>
        </w:rPr>
      </w:pPr>
      <w:r w:rsidRPr="007F49D9">
        <w:rPr>
          <w:rFonts w:cs="B Nazanin" w:hint="cs"/>
          <w:sz w:val="24"/>
          <w:szCs w:val="24"/>
          <w:rtl/>
        </w:rPr>
        <w:t xml:space="preserve">به </w:t>
      </w:r>
      <w:r w:rsidR="00230750" w:rsidRPr="007F49D9">
        <w:rPr>
          <w:rFonts w:cs="B Nazanin" w:hint="cs"/>
          <w:sz w:val="24"/>
          <w:szCs w:val="24"/>
          <w:rtl/>
        </w:rPr>
        <w:t xml:space="preserve">پیوست </w:t>
      </w:r>
      <w:r w:rsidRPr="007F49D9">
        <w:rPr>
          <w:rFonts w:cs="B Nazanin" w:hint="cs"/>
          <w:sz w:val="24"/>
          <w:szCs w:val="24"/>
          <w:rtl/>
        </w:rPr>
        <w:t xml:space="preserve">گزارش فرصت مطالعاتی خانم /آقای                          </w:t>
      </w:r>
      <w:r w:rsidR="00230750" w:rsidRPr="007F49D9">
        <w:rPr>
          <w:rFonts w:cs="B Nazanin" w:hint="cs"/>
          <w:sz w:val="24"/>
          <w:szCs w:val="24"/>
          <w:rtl/>
        </w:rPr>
        <w:t xml:space="preserve">عضو هیات علمی گروه      </w:t>
      </w:r>
      <w:r w:rsidRPr="007F49D9">
        <w:rPr>
          <w:rFonts w:cs="B Nazanin" w:hint="cs"/>
          <w:sz w:val="24"/>
          <w:szCs w:val="24"/>
          <w:rtl/>
        </w:rPr>
        <w:t xml:space="preserve">         به استناد «آئین</w:t>
      </w:r>
      <w:r w:rsidRPr="007F49D9">
        <w:rPr>
          <w:rFonts w:cs="B Nazanin" w:hint="cs"/>
          <w:sz w:val="24"/>
          <w:szCs w:val="24"/>
          <w:rtl/>
        </w:rPr>
        <w:softHyphen/>
        <w:t xml:space="preserve">نامه فرصت مطالعاتی» در جلسه مورخ         </w:t>
      </w:r>
      <w:r w:rsidR="007F49D9">
        <w:rPr>
          <w:rFonts w:cs="B Nazanin" w:hint="cs"/>
          <w:sz w:val="24"/>
          <w:szCs w:val="24"/>
          <w:rtl/>
        </w:rPr>
        <w:t xml:space="preserve">        </w:t>
      </w:r>
      <w:r w:rsidRPr="007F49D9">
        <w:rPr>
          <w:rFonts w:cs="B Nazanin" w:hint="cs"/>
          <w:sz w:val="24"/>
          <w:szCs w:val="24"/>
          <w:rtl/>
        </w:rPr>
        <w:t xml:space="preserve"> شورای پژوهشی گروه مورد تائید قرار گرفت</w:t>
      </w:r>
      <w:r w:rsidR="008C75EB" w:rsidRPr="007F49D9">
        <w:rPr>
          <w:rFonts w:cs="B Nazanin" w:hint="cs"/>
          <w:sz w:val="24"/>
          <w:szCs w:val="24"/>
          <w:rtl/>
        </w:rPr>
        <w:t xml:space="preserve"> </w:t>
      </w:r>
      <w:r w:rsidR="008C75EB" w:rsidRPr="007F49D9">
        <w:rPr>
          <w:rFonts w:ascii="Arial" w:hAnsi="Arial" w:cs="Arial" w:hint="cs"/>
          <w:sz w:val="24"/>
          <w:szCs w:val="24"/>
          <w:rtl/>
        </w:rPr>
        <w:t>□</w:t>
      </w:r>
      <w:r w:rsidR="008C75EB" w:rsidRPr="007F49D9">
        <w:rPr>
          <w:rFonts w:cs="B Nazanin" w:hint="cs"/>
          <w:sz w:val="24"/>
          <w:szCs w:val="24"/>
          <w:rtl/>
        </w:rPr>
        <w:t xml:space="preserve"> نگرفت</w:t>
      </w:r>
      <w:r w:rsidR="008C75EB" w:rsidRPr="007F49D9">
        <w:rPr>
          <w:rFonts w:ascii="Arial" w:hAnsi="Arial" w:cs="Arial" w:hint="cs"/>
          <w:sz w:val="24"/>
          <w:szCs w:val="24"/>
          <w:rtl/>
        </w:rPr>
        <w:t>□</w:t>
      </w:r>
      <w:r w:rsidR="00230750" w:rsidRPr="007F49D9">
        <w:rPr>
          <w:rFonts w:ascii="Times New Roman" w:hAnsi="Times New Roman" w:cs="B Nazanin" w:hint="cs"/>
          <w:sz w:val="24"/>
          <w:szCs w:val="24"/>
          <w:rtl/>
        </w:rPr>
        <w:t xml:space="preserve"> به همراه مستندات مورد نیاز برای استحضار و دستور اقدام مقتضی ارسال </w:t>
      </w:r>
      <w:r w:rsidR="00551C72" w:rsidRPr="007F49D9">
        <w:rPr>
          <w:rFonts w:ascii="Times New Roman" w:hAnsi="Times New Roman" w:cs="B Nazanin" w:hint="cs"/>
          <w:sz w:val="24"/>
          <w:szCs w:val="24"/>
          <w:rtl/>
        </w:rPr>
        <w:t xml:space="preserve">می </w:t>
      </w:r>
      <w:r w:rsidR="00551C72" w:rsidRPr="007F49D9">
        <w:rPr>
          <w:rFonts w:ascii="Times New Roman" w:hAnsi="Times New Roman" w:cs="B Nazanin"/>
          <w:sz w:val="24"/>
          <w:szCs w:val="24"/>
          <w:rtl/>
        </w:rPr>
        <w:softHyphen/>
      </w:r>
      <w:r w:rsidR="00551C72" w:rsidRPr="007F49D9">
        <w:rPr>
          <w:rFonts w:ascii="Times New Roman" w:hAnsi="Times New Roman" w:cs="B Nazanin" w:hint="cs"/>
          <w:sz w:val="24"/>
          <w:szCs w:val="24"/>
          <w:rtl/>
        </w:rPr>
        <w:t>گردد.</w:t>
      </w:r>
    </w:p>
    <w:p w14:paraId="39146CA4" w14:textId="23B73C4B" w:rsidR="00551C72" w:rsidRPr="007F49D9" w:rsidRDefault="00551C72" w:rsidP="007F49D9">
      <w:pPr>
        <w:ind w:right="450"/>
        <w:jc w:val="right"/>
        <w:rPr>
          <w:rFonts w:ascii="Times New Roman" w:hAnsi="Times New Roman" w:cs="B Nazanin"/>
          <w:sz w:val="24"/>
          <w:szCs w:val="24"/>
          <w:rtl/>
        </w:rPr>
      </w:pPr>
      <w:r w:rsidRPr="007F49D9">
        <w:rPr>
          <w:rFonts w:ascii="Times New Roman" w:hAnsi="Times New Roman" w:cs="B Nazanin" w:hint="cs"/>
          <w:sz w:val="24"/>
          <w:szCs w:val="24"/>
          <w:rtl/>
        </w:rPr>
        <w:t>شایان ذکر است ایشان در تاریخ                   در رابطه با فعالیت</w:t>
      </w:r>
      <w:r w:rsidRPr="007F49D9">
        <w:rPr>
          <w:rFonts w:ascii="Times New Roman" w:hAnsi="Times New Roman" w:cs="B Nazanin"/>
          <w:sz w:val="24"/>
          <w:szCs w:val="24"/>
          <w:rtl/>
        </w:rPr>
        <w:softHyphen/>
      </w:r>
      <w:r w:rsidRPr="007F49D9">
        <w:rPr>
          <w:rFonts w:ascii="Times New Roman" w:hAnsi="Times New Roman" w:cs="B Nazanin" w:hint="cs"/>
          <w:sz w:val="24"/>
          <w:szCs w:val="24"/>
          <w:rtl/>
        </w:rPr>
        <w:t xml:space="preserve">های علمی ماموریت فرصت مطالعاتی خود سمیناری با عنوان:                                     </w:t>
      </w:r>
      <w:r w:rsidR="007F49D9">
        <w:rPr>
          <w:rFonts w:ascii="Times New Roman" w:hAnsi="Times New Roman" w:cs="B Nazanin" w:hint="cs"/>
          <w:sz w:val="24"/>
          <w:szCs w:val="24"/>
          <w:rtl/>
        </w:rPr>
        <w:t xml:space="preserve">              </w:t>
      </w:r>
      <w:r w:rsidRPr="007F49D9">
        <w:rPr>
          <w:rFonts w:ascii="Times New Roman" w:hAnsi="Times New Roman" w:cs="B Nazanin" w:hint="cs"/>
          <w:sz w:val="24"/>
          <w:szCs w:val="24"/>
          <w:rtl/>
        </w:rPr>
        <w:t xml:space="preserve">    ارایه داده</w:t>
      </w:r>
      <w:r w:rsidRPr="007F49D9">
        <w:rPr>
          <w:rFonts w:ascii="Times New Roman" w:hAnsi="Times New Roman" w:cs="B Nazanin"/>
          <w:sz w:val="24"/>
          <w:szCs w:val="24"/>
          <w:rtl/>
        </w:rPr>
        <w:softHyphen/>
      </w:r>
      <w:r w:rsidRPr="007F49D9">
        <w:rPr>
          <w:rFonts w:ascii="Times New Roman" w:hAnsi="Times New Roman" w:cs="B Nazanin" w:hint="cs"/>
          <w:sz w:val="24"/>
          <w:szCs w:val="24"/>
          <w:rtl/>
        </w:rPr>
        <w:t>اند.</w:t>
      </w:r>
    </w:p>
    <w:p w14:paraId="6ABB45D1" w14:textId="255B404B" w:rsidR="008C75EB" w:rsidRPr="007F49D9" w:rsidRDefault="00551C72" w:rsidP="007F49D9">
      <w:pPr>
        <w:pStyle w:val="ListParagraph"/>
        <w:numPr>
          <w:ilvl w:val="0"/>
          <w:numId w:val="1"/>
        </w:numPr>
        <w:bidi/>
        <w:ind w:right="450"/>
        <w:rPr>
          <w:rFonts w:cs="B Nazanin"/>
          <w:sz w:val="24"/>
          <w:szCs w:val="24"/>
        </w:rPr>
      </w:pPr>
      <w:r w:rsidRPr="007F49D9">
        <w:rPr>
          <w:rFonts w:cs="B Nazanin" w:hint="cs"/>
          <w:sz w:val="24"/>
          <w:szCs w:val="24"/>
          <w:rtl/>
        </w:rPr>
        <w:t>گزارش مبسوط فرصت مطالعاتی طبق دستورالعمل تدوین گزارش تحقیقاتی فرصت مطالعاتی</w:t>
      </w:r>
    </w:p>
    <w:p w14:paraId="2D72490E" w14:textId="3136058E" w:rsidR="008C75EB" w:rsidRPr="007F49D9" w:rsidRDefault="00551C72" w:rsidP="007F49D9">
      <w:pPr>
        <w:pStyle w:val="ListParagraph"/>
        <w:numPr>
          <w:ilvl w:val="0"/>
          <w:numId w:val="1"/>
        </w:numPr>
        <w:bidi/>
        <w:ind w:right="450"/>
        <w:rPr>
          <w:rFonts w:cs="B Nazanin"/>
          <w:sz w:val="24"/>
          <w:szCs w:val="24"/>
        </w:rPr>
      </w:pPr>
      <w:r w:rsidRPr="007F49D9">
        <w:rPr>
          <w:rFonts w:cs="B Nazanin" w:hint="cs"/>
          <w:sz w:val="24"/>
          <w:szCs w:val="24"/>
          <w:rtl/>
        </w:rPr>
        <w:t>گزارش مختصر وضعیت آموزشی دانشگاه میزبان</w:t>
      </w:r>
    </w:p>
    <w:p w14:paraId="146967AB" w14:textId="007FF726" w:rsidR="008C75EB" w:rsidRPr="007F49D9" w:rsidRDefault="00551C72" w:rsidP="007F49D9">
      <w:pPr>
        <w:pStyle w:val="ListParagraph"/>
        <w:numPr>
          <w:ilvl w:val="0"/>
          <w:numId w:val="1"/>
        </w:numPr>
        <w:bidi/>
        <w:ind w:right="450"/>
        <w:rPr>
          <w:rFonts w:cs="B Nazanin"/>
          <w:sz w:val="24"/>
          <w:szCs w:val="24"/>
        </w:rPr>
      </w:pPr>
      <w:r w:rsidRPr="007F49D9">
        <w:rPr>
          <w:rFonts w:cs="B Nazanin" w:hint="cs"/>
          <w:sz w:val="24"/>
          <w:szCs w:val="24"/>
          <w:rtl/>
        </w:rPr>
        <w:t>اطلاعیه برگزاری سمینار</w:t>
      </w:r>
    </w:p>
    <w:p w14:paraId="23B5453F" w14:textId="5C4B426A" w:rsidR="00551C72" w:rsidRPr="007F49D9" w:rsidRDefault="00551C72" w:rsidP="007F49D9">
      <w:pPr>
        <w:pStyle w:val="ListParagraph"/>
        <w:numPr>
          <w:ilvl w:val="0"/>
          <w:numId w:val="1"/>
        </w:numPr>
        <w:bidi/>
        <w:ind w:right="450"/>
        <w:rPr>
          <w:rFonts w:cs="B Nazanin"/>
          <w:sz w:val="24"/>
          <w:szCs w:val="24"/>
        </w:rPr>
      </w:pPr>
      <w:r w:rsidRPr="007F49D9">
        <w:rPr>
          <w:rFonts w:cs="B Nazanin" w:hint="cs"/>
          <w:sz w:val="24"/>
          <w:szCs w:val="24"/>
          <w:rtl/>
        </w:rPr>
        <w:t>اسناد هزینه مثبته</w:t>
      </w:r>
    </w:p>
    <w:p w14:paraId="7E90B700" w14:textId="6A14915C" w:rsidR="00551C72" w:rsidRPr="007F49D9" w:rsidRDefault="00551C72" w:rsidP="007F49D9">
      <w:pPr>
        <w:pStyle w:val="ListParagraph"/>
        <w:numPr>
          <w:ilvl w:val="0"/>
          <w:numId w:val="1"/>
        </w:numPr>
        <w:bidi/>
        <w:ind w:right="450"/>
        <w:rPr>
          <w:rFonts w:cs="B Nazanin"/>
          <w:sz w:val="24"/>
          <w:szCs w:val="24"/>
        </w:rPr>
      </w:pPr>
      <w:r w:rsidRPr="007F49D9">
        <w:rPr>
          <w:rFonts w:cs="B Nazanin" w:hint="cs"/>
          <w:sz w:val="24"/>
          <w:szCs w:val="24"/>
          <w:rtl/>
        </w:rPr>
        <w:t>صورتجلسه شورای پژوهشی گروه و دانشکده</w:t>
      </w:r>
    </w:p>
    <w:p w14:paraId="2ABACCD6" w14:textId="1CFCCE0E" w:rsidR="008C75EB" w:rsidRPr="007F49D9" w:rsidRDefault="00551C72" w:rsidP="007F49D9">
      <w:pPr>
        <w:pStyle w:val="ListParagraph"/>
        <w:numPr>
          <w:ilvl w:val="0"/>
          <w:numId w:val="1"/>
        </w:numPr>
        <w:bidi/>
        <w:ind w:right="450"/>
        <w:rPr>
          <w:rFonts w:cs="B Nazanin"/>
          <w:sz w:val="24"/>
          <w:szCs w:val="24"/>
          <w:rtl/>
        </w:rPr>
      </w:pPr>
      <w:r w:rsidRPr="007F49D9">
        <w:rPr>
          <w:rFonts w:cs="B Nazanin" w:hint="cs"/>
          <w:sz w:val="24"/>
          <w:szCs w:val="24"/>
          <w:rtl/>
        </w:rPr>
        <w:t>تصویر مقاله معتبر علمی</w:t>
      </w:r>
    </w:p>
    <w:p w14:paraId="481DA1A1" w14:textId="1005E175" w:rsidR="008C75EB" w:rsidRPr="007F49D9" w:rsidRDefault="007F49D9" w:rsidP="007F49D9">
      <w:pPr>
        <w:pStyle w:val="ListParagraph"/>
        <w:bidi/>
        <w:ind w:left="360" w:right="450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F49D9">
        <w:rPr>
          <w:rFonts w:ascii="Times New Roman" w:hAnsi="Times New Roman" w:cs="B Nazanin" w:hint="cs"/>
          <w:sz w:val="24"/>
          <w:szCs w:val="24"/>
          <w:rtl/>
          <w:lang w:bidi="fa-IR"/>
        </w:rPr>
        <w:t>توضیحات:</w:t>
      </w:r>
    </w:p>
    <w:p w14:paraId="33CE6EA3" w14:textId="7D2ED84E" w:rsidR="008C75EB" w:rsidRDefault="00BA1654" w:rsidP="007F49D9">
      <w:pPr>
        <w:ind w:right="900"/>
        <w:jc w:val="center"/>
        <w:rPr>
          <w:rFonts w:cs="B Nazanin"/>
          <w:b/>
          <w:bCs/>
          <w:sz w:val="24"/>
          <w:szCs w:val="24"/>
          <w:rtl/>
        </w:rPr>
      </w:pPr>
      <w:r w:rsidRPr="007F49D9">
        <w:rPr>
          <w:rFonts w:cs="B Nazanin" w:hint="cs"/>
          <w:b/>
          <w:bCs/>
          <w:sz w:val="24"/>
          <w:szCs w:val="24"/>
          <w:rtl/>
        </w:rPr>
        <w:t>نام و نام</w:t>
      </w:r>
      <w:r w:rsidRPr="007F49D9">
        <w:rPr>
          <w:rFonts w:cs="B Nazanin" w:hint="cs"/>
          <w:b/>
          <w:bCs/>
          <w:sz w:val="24"/>
          <w:szCs w:val="24"/>
          <w:rtl/>
        </w:rPr>
        <w:softHyphen/>
        <w:t xml:space="preserve">خانوادگی </w:t>
      </w:r>
      <w:r w:rsidR="007F49D9">
        <w:rPr>
          <w:rFonts w:cs="B Nazanin" w:hint="cs"/>
          <w:b/>
          <w:bCs/>
          <w:sz w:val="24"/>
          <w:szCs w:val="24"/>
          <w:rtl/>
        </w:rPr>
        <w:t>معاون پژوهشی دانشکده</w:t>
      </w:r>
      <w:r w:rsidRPr="007F49D9">
        <w:rPr>
          <w:rFonts w:cs="B Nazanin" w:hint="cs"/>
          <w:b/>
          <w:bCs/>
          <w:sz w:val="24"/>
          <w:szCs w:val="24"/>
          <w:rtl/>
        </w:rPr>
        <w:t>:</w:t>
      </w:r>
    </w:p>
    <w:p w14:paraId="04EAF81A" w14:textId="4E4E7228" w:rsidR="007F49D9" w:rsidRPr="007F49D9" w:rsidRDefault="007F49D9" w:rsidP="007F49D9">
      <w:pPr>
        <w:ind w:right="900"/>
        <w:jc w:val="center"/>
        <w:rPr>
          <w:rFonts w:cs="B Nazanin"/>
          <w:b/>
          <w:bCs/>
          <w:sz w:val="24"/>
          <w:szCs w:val="24"/>
          <w:rtl/>
        </w:rPr>
      </w:pPr>
      <w:r w:rsidRPr="007F49D9">
        <w:rPr>
          <w:rFonts w:cs="B Nazanin" w:hint="cs"/>
          <w:b/>
          <w:bCs/>
          <w:sz w:val="24"/>
          <w:szCs w:val="24"/>
          <w:rtl/>
        </w:rPr>
        <w:t>تاریخ</w:t>
      </w:r>
      <w:r>
        <w:rPr>
          <w:rFonts w:cs="B Nazanin" w:hint="cs"/>
          <w:b/>
          <w:bCs/>
          <w:sz w:val="24"/>
          <w:szCs w:val="24"/>
          <w:rtl/>
        </w:rPr>
        <w:t>:</w:t>
      </w:r>
    </w:p>
    <w:p w14:paraId="11773231" w14:textId="327E4B5D" w:rsidR="00BA1654" w:rsidRPr="007F49D9" w:rsidRDefault="00BA1654" w:rsidP="007F49D9">
      <w:pPr>
        <w:ind w:right="900"/>
        <w:jc w:val="center"/>
        <w:rPr>
          <w:rFonts w:cs="B Nazanin"/>
          <w:b/>
          <w:bCs/>
          <w:sz w:val="24"/>
          <w:szCs w:val="24"/>
          <w:rtl/>
        </w:rPr>
      </w:pPr>
      <w:r w:rsidRPr="007F49D9">
        <w:rPr>
          <w:rFonts w:cs="B Nazanin" w:hint="cs"/>
          <w:b/>
          <w:bCs/>
          <w:sz w:val="24"/>
          <w:szCs w:val="24"/>
          <w:rtl/>
        </w:rPr>
        <w:t>امضاء</w:t>
      </w:r>
      <w:r w:rsidR="007F49D9">
        <w:rPr>
          <w:rFonts w:cs="B Nazanin" w:hint="cs"/>
          <w:b/>
          <w:bCs/>
          <w:sz w:val="24"/>
          <w:szCs w:val="24"/>
          <w:rtl/>
        </w:rPr>
        <w:t>:</w:t>
      </w:r>
    </w:p>
    <w:p w14:paraId="7216D8B8" w14:textId="6943D115" w:rsidR="00BA1654" w:rsidRPr="007F49D9" w:rsidRDefault="007F49D9" w:rsidP="007F49D9">
      <w:pPr>
        <w:pStyle w:val="ListParagraph"/>
        <w:numPr>
          <w:ilvl w:val="0"/>
          <w:numId w:val="4"/>
        </w:numPr>
        <w:bidi/>
        <w:ind w:right="900"/>
        <w:rPr>
          <w:rFonts w:cs="B Nazanin"/>
          <w:sz w:val="24"/>
          <w:szCs w:val="24"/>
          <w:rtl/>
        </w:rPr>
      </w:pPr>
      <w:r w:rsidRPr="007F49D9">
        <w:rPr>
          <w:rFonts w:cs="B Nazanin" w:hint="cs"/>
          <w:sz w:val="24"/>
          <w:szCs w:val="24"/>
          <w:rtl/>
        </w:rPr>
        <w:t>در صورت عدم تایید، دلایل ذکر شود.</w:t>
      </w:r>
    </w:p>
    <w:p w14:paraId="2530BD7B" w14:textId="77777777" w:rsidR="00115CB1" w:rsidRPr="007F49D9" w:rsidRDefault="00115CB1" w:rsidP="007F49D9">
      <w:pPr>
        <w:rPr>
          <w:rFonts w:cs="B Nazanin"/>
        </w:rPr>
      </w:pPr>
    </w:p>
    <w:sectPr w:rsidR="00115CB1" w:rsidRPr="007F49D9" w:rsidSect="00C349AE"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961BE" w14:textId="77777777" w:rsidR="00863AB9" w:rsidRDefault="00863AB9" w:rsidP="00C349AE">
      <w:pPr>
        <w:spacing w:after="0" w:line="240" w:lineRule="auto"/>
      </w:pPr>
      <w:r>
        <w:separator/>
      </w:r>
    </w:p>
  </w:endnote>
  <w:endnote w:type="continuationSeparator" w:id="0">
    <w:p w14:paraId="413AD69E" w14:textId="77777777" w:rsidR="00863AB9" w:rsidRDefault="00863AB9" w:rsidP="00C3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CCADC" w14:textId="77777777" w:rsidR="00863AB9" w:rsidRDefault="00863AB9" w:rsidP="00C349AE">
      <w:pPr>
        <w:spacing w:after="0" w:line="240" w:lineRule="auto"/>
      </w:pPr>
      <w:r>
        <w:separator/>
      </w:r>
    </w:p>
  </w:footnote>
  <w:footnote w:type="continuationSeparator" w:id="0">
    <w:p w14:paraId="361BF908" w14:textId="77777777" w:rsidR="00863AB9" w:rsidRDefault="00863AB9" w:rsidP="00C3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25647"/>
    <w:multiLevelType w:val="hybridMultilevel"/>
    <w:tmpl w:val="79EAA4D6"/>
    <w:lvl w:ilvl="0" w:tplc="4A342BE0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5D95685A"/>
    <w:multiLevelType w:val="hybridMultilevel"/>
    <w:tmpl w:val="CFBC0E60"/>
    <w:lvl w:ilvl="0" w:tplc="B50068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B531A"/>
    <w:multiLevelType w:val="hybridMultilevel"/>
    <w:tmpl w:val="48D45602"/>
    <w:lvl w:ilvl="0" w:tplc="0B1CA548">
      <w:start w:val="1"/>
      <w:numFmt w:val="decimal"/>
      <w:lvlText w:val="%1-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1E7509"/>
    <w:multiLevelType w:val="hybridMultilevel"/>
    <w:tmpl w:val="74A693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1578964">
    <w:abstractNumId w:val="2"/>
  </w:num>
  <w:num w:numId="2" w16cid:durableId="1973898710">
    <w:abstractNumId w:val="3"/>
  </w:num>
  <w:num w:numId="3" w16cid:durableId="482740338">
    <w:abstractNumId w:val="0"/>
  </w:num>
  <w:num w:numId="4" w16cid:durableId="1301303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AE"/>
    <w:rsid w:val="00115CB1"/>
    <w:rsid w:val="00230750"/>
    <w:rsid w:val="00271B41"/>
    <w:rsid w:val="002B3E2D"/>
    <w:rsid w:val="00461864"/>
    <w:rsid w:val="00551C72"/>
    <w:rsid w:val="005553FB"/>
    <w:rsid w:val="006F7720"/>
    <w:rsid w:val="007F49D9"/>
    <w:rsid w:val="00820CC8"/>
    <w:rsid w:val="00863AB9"/>
    <w:rsid w:val="008A4C31"/>
    <w:rsid w:val="008C75EB"/>
    <w:rsid w:val="00914269"/>
    <w:rsid w:val="009F54AF"/>
    <w:rsid w:val="00A54044"/>
    <w:rsid w:val="00B42598"/>
    <w:rsid w:val="00BA1654"/>
    <w:rsid w:val="00C349AE"/>
    <w:rsid w:val="00FB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91F3F"/>
  <w15:docId w15:val="{B391477A-7D11-480A-8EA9-135BFBBB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9AE"/>
  </w:style>
  <w:style w:type="paragraph" w:styleId="Footer">
    <w:name w:val="footer"/>
    <w:basedOn w:val="Normal"/>
    <w:link w:val="FooterChar"/>
    <w:uiPriority w:val="99"/>
    <w:unhideWhenUsed/>
    <w:rsid w:val="00C34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9AE"/>
  </w:style>
  <w:style w:type="paragraph" w:styleId="ListParagraph">
    <w:name w:val="List Paragraph"/>
    <w:basedOn w:val="Normal"/>
    <w:uiPriority w:val="34"/>
    <w:qFormat/>
    <w:rsid w:val="008C7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</cp:lastModifiedBy>
  <cp:revision>3</cp:revision>
  <dcterms:created xsi:type="dcterms:W3CDTF">2024-10-09T11:24:00Z</dcterms:created>
  <dcterms:modified xsi:type="dcterms:W3CDTF">2024-10-12T06:41:00Z</dcterms:modified>
</cp:coreProperties>
</file>